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5" w:rsidRDefault="00970485">
      <w:pPr>
        <w:pStyle w:val="ConsPlusNonformat"/>
        <w:jc w:val="both"/>
      </w:pPr>
      <w:r>
        <w:t xml:space="preserve">Форма                                                        Приложение </w:t>
      </w:r>
      <w:r w:rsidR="00DC6E9A">
        <w:t>№</w:t>
      </w:r>
      <w:r>
        <w:t xml:space="preserve"> 1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0" w:name="P560"/>
      <w:bookmarkEnd w:id="0"/>
      <w:r>
        <w:t>СПИСОК</w:t>
      </w:r>
    </w:p>
    <w:p w:rsidR="00970485" w:rsidRDefault="00970485">
      <w:pPr>
        <w:pStyle w:val="ConsPlusNormal"/>
        <w:jc w:val="center"/>
      </w:pPr>
      <w:r>
        <w:t>ДОКУМЕНТОВ, СОДЕРЖАЩИХСЯ В ЗАЯВКЕ</w:t>
      </w:r>
    </w:p>
    <w:p w:rsidR="00970485" w:rsidRDefault="00970485">
      <w:pPr>
        <w:pStyle w:val="ConsPlusNormal"/>
        <w:jc w:val="center"/>
      </w:pPr>
      <w:r>
        <w:t>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организации)</w:t>
      </w:r>
    </w:p>
    <w:p w:rsidR="00970485" w:rsidRDefault="00970485">
      <w:pPr>
        <w:pStyle w:val="ConsPlusNormal"/>
        <w:jc w:val="center"/>
      </w:pPr>
      <w:r>
        <w:t>НА УЧАСТИЕ В КОНКУРСНОМ ОТБОРЕ В 20__ ГОДУ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DC6E9A">
            <w:pPr>
              <w:pStyle w:val="ConsPlusNormal"/>
              <w:jc w:val="center"/>
            </w:pPr>
            <w:r>
              <w:t>№</w:t>
            </w:r>
            <w:r w:rsidR="00970485">
              <w:t xml:space="preserve"> </w:t>
            </w:r>
            <w:proofErr w:type="spellStart"/>
            <w:proofErr w:type="gramStart"/>
            <w:r w:rsidR="00970485">
              <w:t>п</w:t>
            </w:r>
            <w:proofErr w:type="spellEnd"/>
            <w:proofErr w:type="gramEnd"/>
            <w:r w:rsidR="00970485">
              <w:t>/</w:t>
            </w:r>
            <w:proofErr w:type="spellStart"/>
            <w:r w:rsidR="00970485">
              <w:t>п</w:t>
            </w:r>
            <w:proofErr w:type="spellEnd"/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Заявление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Список документов, приложенных к заявлению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свидетельства о государственной регистрации юридического лица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свидетельства о постановке на налоговый учет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Устава некоммерческой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статус руководителя некоммерческой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полномочия лица, подписавшего заявку (в случае подписания не руководителем некоммерческой организации)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Электронная версия документов, приложенных к заявлению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  <w:r>
              <w:t>CD-диск</w:t>
            </w: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lastRenderedPageBreak/>
        <w:t xml:space="preserve">Форма                                                        Приложение </w:t>
      </w:r>
      <w:r w:rsidR="00DC6E9A">
        <w:t>№</w:t>
      </w:r>
      <w:r>
        <w:t xml:space="preserve"> 2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1" w:name="P619"/>
      <w:bookmarkEnd w:id="1"/>
      <w:r>
        <w:t>ИНФОРМАЦИОННАЯ КАРТА ОРГАНИЗАЦИИ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DC6E9A">
            <w:pPr>
              <w:pStyle w:val="ConsPlusNormal"/>
              <w:jc w:val="center"/>
            </w:pPr>
            <w:r>
              <w:t>№</w:t>
            </w:r>
            <w:r w:rsidR="00970485">
              <w:t xml:space="preserve"> </w:t>
            </w:r>
            <w:proofErr w:type="spellStart"/>
            <w:proofErr w:type="gramStart"/>
            <w:r w:rsidR="00970485">
              <w:t>п</w:t>
            </w:r>
            <w:proofErr w:type="spellEnd"/>
            <w:proofErr w:type="gramEnd"/>
            <w:r w:rsidR="00970485">
              <w:t>/</w:t>
            </w:r>
            <w:proofErr w:type="spellStart"/>
            <w:r w:rsidR="00970485">
              <w:t>п</w:t>
            </w:r>
            <w:proofErr w:type="spellEnd"/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Описание/ значение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организации-заявителя с указанием организационно-правовой формы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заявленного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Руководитель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Главный бухгалтер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Полное наименование организации (согласно свидетельству о государственной регистрации)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(место нахождения 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Фактическое место нахождения (с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Почтовый адрес (с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телефонов организации (с кодом населенного пункта)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факса организации (с кодом населенного пункта)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 xml:space="preserve">Адрес </w:t>
            </w:r>
            <w:proofErr w:type="spellStart"/>
            <w:r>
              <w:t>веб-сайта</w:t>
            </w:r>
            <w:proofErr w:type="spellEnd"/>
            <w:r>
              <w:t xml:space="preserve"> организации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Реквизиты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ОГРН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ИНН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КПП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D56AF3">
            <w:pPr>
              <w:pStyle w:val="ConsPlusNormal"/>
            </w:pPr>
            <w:hyperlink r:id="rId4" w:history="1">
              <w:r w:rsidR="00970485">
                <w:rPr>
                  <w:color w:val="0000FF"/>
                </w:rPr>
                <w:t>ОКАТО</w:t>
              </w:r>
            </w:hyperlink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БИК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Имеющаяся материально-техническая база (дать краткое описание с количественными показателями - помещение, оборудование, периодические издания и иное)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  <w:vMerge w:val="restart"/>
          </w:tcPr>
          <w:p w:rsidR="00970485" w:rsidRDefault="00970485">
            <w:pPr>
              <w:pStyle w:val="ConsPlusNormal"/>
            </w:pPr>
            <w:r>
              <w:t xml:space="preserve">Основные виды деятельности (не более пяти) организации в соответствии с учредительными документами (по коду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Количество учредителей (участников) организации (при наличии; данные приводятся по состоянию на последний отчетный период)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физических лиц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юридических лиц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работников (данные приводятся по состоянию на последний отчетный период)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Источники доходов организации (доля каждого источника в процентах)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взносы учредителей (участников)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собственная хозяйственная деятельность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спонсорские поступления от российских коммерческих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трансферты от других российских некоммерческих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бюджета субъекта Российской Федерации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гранты от международных и иностранных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proofErr w:type="gramStart"/>
            <w:r>
              <w:t>Краткое описание не более трех успешно реализованных организацией проектов (мероприятий) за последние 2 календарных года (указать названия мероприятий, сроки реализации, основные цели, сумму расходов на реализацию, источники финансирования, достигнутые результаты)</w:t>
            </w:r>
            <w:proofErr w:type="gramEnd"/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граждан, принявших участие в реализованных организацией проектах (мероприятиях) за предыдущий календарный год (для социально-культурных проектов (мероприятий))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лиц и организаций, которым оказывались услуги в рамках реализации проектов (мероприятий) за предыдущий календарный год (при наличии) (для социально-культурных проектов (мероприятий))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у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информации о деятельности организации в сети Интернет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DC6E9A" w:rsidRDefault="00DC6E9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 xml:space="preserve">Форма                                                        Приложение </w:t>
      </w:r>
      <w:r w:rsidR="00DC6E9A">
        <w:t>№</w:t>
      </w:r>
      <w:r>
        <w:t xml:space="preserve"> 3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bookmarkStart w:id="2" w:name="P784"/>
      <w:bookmarkEnd w:id="2"/>
      <w:r>
        <w:t>ИНФОРМАЦИОННАЯ КАРТА ПРОЕКТА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DC6E9A">
            <w:pPr>
              <w:pStyle w:val="ConsPlusNormal"/>
              <w:jc w:val="center"/>
            </w:pPr>
            <w:r>
              <w:t>№</w:t>
            </w:r>
            <w:r w:rsidR="00970485">
              <w:t xml:space="preserve"> </w:t>
            </w:r>
            <w:proofErr w:type="spellStart"/>
            <w:proofErr w:type="gramStart"/>
            <w:r w:rsidR="00970485">
              <w:t>п</w:t>
            </w:r>
            <w:proofErr w:type="spellEnd"/>
            <w:proofErr w:type="gramEnd"/>
            <w:r w:rsidR="00970485">
              <w:t>/</w:t>
            </w:r>
            <w:proofErr w:type="spellStart"/>
            <w:r w:rsidR="00970485">
              <w:t>п</w:t>
            </w:r>
            <w:proofErr w:type="spellEnd"/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Описание/ значение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проекта (мероприятия), на реализацию которого необходима субсидия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Руководитель проекта (мероприятия) (ответственный исполнитель):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Направление, в рамках которого будет реализовываться заявленный проект (мероприятие)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Описание целевой аудитории. Охват целевой аудитории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proofErr w:type="gramStart"/>
            <w:r>
              <w:t>Решению</w:t>
            </w:r>
            <w:proofErr w:type="gramEnd"/>
            <w:r>
              <w:t xml:space="preserve"> каких проблем, связанных с целевой аудиторией, будет способствовать реализация проекта (мероприятия). Обоснование социальной значимости проекта (мероприятия) (не более 1500 знаков)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Цели и задачи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Подробный план подготовки и реализации проекта (мероприятия) (последовательное перечисление основных этапов подготовки и реализации, применяемых подходов, методов, инструментов, технологий) (не более 2000 знаков). Для проектов, направленных на поддержку и развитие работающих на базе организаций национальных коллективов любительского художественного творчества, - перечень культурно-массовых мероприятий, в которых принял участие национальный коллектив любительского художественного творчества, работающий на базе организаций, за последний год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Перечень муниципальных образований в Свердловской области, принимающих участие в реализации проекта (мероприятия). Для проектов, направленных на поддержку и развитие работающих на базе организаций национальных коллективов любительского художественного творчества, - перечень дипломов, грамот, благодарственных писем, которые получил национальный коллектив любительского художественного творчества, работающий на базе организаций, за последний год (копии прилагаются)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 xml:space="preserve">Заявленные значения показателей результативности проекта (мероприятия). Описание позитивных изменений, которые произойдут в </w:t>
            </w:r>
            <w:r>
              <w:lastRenderedPageBreak/>
              <w:t>результате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 xml:space="preserve">Объемы расходов на реализацию проекта (мероприятия) (в рублях) в соответствии с </w:t>
            </w:r>
            <w:hyperlink w:anchor="P862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информационной карте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Сумма субсидии из областного бюджета (федерального бюджета (при наличии)), необходимая для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Сроки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DC6E9A" w:rsidRDefault="00DC6E9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70485" w:rsidRDefault="00970485">
      <w:pPr>
        <w:pStyle w:val="ConsPlusNonformat"/>
        <w:jc w:val="both"/>
      </w:pPr>
      <w:r>
        <w:lastRenderedPageBreak/>
        <w:t>Форма                                                            Приложение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к Информационной карте проекта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bookmarkStart w:id="3" w:name="P862"/>
      <w:bookmarkEnd w:id="3"/>
      <w:r>
        <w:t>СМЕТА</w:t>
      </w:r>
    </w:p>
    <w:p w:rsidR="00970485" w:rsidRDefault="00970485">
      <w:pPr>
        <w:pStyle w:val="ConsPlusNormal"/>
        <w:jc w:val="center"/>
      </w:pPr>
      <w:r>
        <w:t>ДОХОДОВ И РАСХОДОВ</w:t>
      </w:r>
    </w:p>
    <w:p w:rsidR="00970485" w:rsidRDefault="00970485">
      <w:pPr>
        <w:pStyle w:val="ConsPlusNormal"/>
        <w:jc w:val="center"/>
      </w:pPr>
      <w:r>
        <w:t>________________________________________________________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проекта (мероприятия))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265"/>
        <w:gridCol w:w="1701"/>
        <w:gridCol w:w="1247"/>
      </w:tblGrid>
      <w:tr w:rsidR="00970485">
        <w:tc>
          <w:tcPr>
            <w:tcW w:w="850" w:type="dxa"/>
          </w:tcPr>
          <w:p w:rsidR="00970485" w:rsidRDefault="00DC6E9A">
            <w:pPr>
              <w:pStyle w:val="ConsPlusNormal"/>
              <w:jc w:val="center"/>
            </w:pPr>
            <w:r>
              <w:t>№</w:t>
            </w:r>
            <w:r w:rsidR="00970485">
              <w:t xml:space="preserve"> </w:t>
            </w:r>
            <w:proofErr w:type="spellStart"/>
            <w:proofErr w:type="gramStart"/>
            <w:r w:rsidR="00970485">
              <w:t>п</w:t>
            </w:r>
            <w:proofErr w:type="spellEnd"/>
            <w:proofErr w:type="gramEnd"/>
            <w:r w:rsidR="00970485">
              <w:t>/</w:t>
            </w:r>
            <w:proofErr w:type="spellStart"/>
            <w:r w:rsidR="00970485">
              <w:t>п</w:t>
            </w:r>
            <w:proofErr w:type="spellEnd"/>
          </w:p>
        </w:tc>
        <w:tc>
          <w:tcPr>
            <w:tcW w:w="5265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доходов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Субсидия областного бюджета (федерального бюджета (при наличии))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расходов, в том числе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За счет средств субсидии областного бюджета (федерального бюджета (при наличии))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2.1.4.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2.1.5.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sectPr w:rsidR="00970485" w:rsidSect="00DC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85"/>
    <w:rsid w:val="00587312"/>
    <w:rsid w:val="005B2E08"/>
    <w:rsid w:val="005D08F0"/>
    <w:rsid w:val="00970485"/>
    <w:rsid w:val="00D56AF3"/>
    <w:rsid w:val="00DC6E9A"/>
    <w:rsid w:val="00E768F6"/>
    <w:rsid w:val="00EA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83F0AB428928308BB701A3BB638D868293CAE4963AA9B6437C01FDFFB24FC5CB74909ACA9CFCB0An9R1I" TargetMode="External"/><Relationship Id="rId4" Type="http://schemas.openxmlformats.org/officeDocument/2006/relationships/hyperlink" Target="consultantplus://offline/ref=283F0AB428928308BB701A3BB638D8682A35A84A6AA99B6437C01FDFFBn2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Екатерина Владимировна</dc:creator>
  <cp:lastModifiedBy>OEM</cp:lastModifiedBy>
  <cp:revision>3</cp:revision>
  <dcterms:created xsi:type="dcterms:W3CDTF">2017-06-18T14:41:00Z</dcterms:created>
  <dcterms:modified xsi:type="dcterms:W3CDTF">2017-06-18T14:42:00Z</dcterms:modified>
</cp:coreProperties>
</file>