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85" w:rsidRDefault="00970485">
      <w:pPr>
        <w:pStyle w:val="ConsPlusNormal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>На бланке некоммерческой организации</w:t>
      </w:r>
    </w:p>
    <w:p w:rsidR="00970485" w:rsidRPr="005B0D12" w:rsidRDefault="00970485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                                 Министру культуры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                                 Свердловской области</w:t>
      </w:r>
    </w:p>
    <w:p w:rsidR="00970485" w:rsidRPr="005B0D12" w:rsidRDefault="00970485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           ЗАЯВЛЕНИЕ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НА УЧАСТИЕ В КОНКУРСНОМ ОТБОРЕ</w:t>
      </w:r>
    </w:p>
    <w:p w:rsidR="00970485" w:rsidRPr="005B0D12" w:rsidRDefault="00970485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 xml:space="preserve">    Прошу Вас рассмотреть документы _______________________________________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              (наименование некоммерческой организации)</w:t>
      </w:r>
    </w:p>
    <w:p w:rsidR="00970485" w:rsidRPr="005B0D12" w:rsidRDefault="00970485">
      <w:pPr>
        <w:pStyle w:val="ConsPlusNonformat"/>
        <w:jc w:val="both"/>
      </w:pPr>
      <w:r w:rsidRPr="005B0D12">
        <w:t>для   участия   в   конкурсе   некоммерческих  организаций,  не  являющихся</w:t>
      </w:r>
    </w:p>
    <w:p w:rsidR="00970485" w:rsidRPr="005B0D12" w:rsidRDefault="00970485">
      <w:pPr>
        <w:pStyle w:val="ConsPlusNonformat"/>
        <w:jc w:val="both"/>
      </w:pPr>
      <w:r w:rsidRPr="005B0D12">
        <w:t xml:space="preserve">государственными   и  муниципальными  учреждениями,  в  сфере  культуры  </w:t>
      </w:r>
      <w:proofErr w:type="gramStart"/>
      <w:r w:rsidRPr="005B0D12">
        <w:t>на</w:t>
      </w:r>
      <w:proofErr w:type="gramEnd"/>
    </w:p>
    <w:p w:rsidR="00970485" w:rsidRPr="005B0D12" w:rsidRDefault="00970485">
      <w:pPr>
        <w:pStyle w:val="ConsPlusNonformat"/>
        <w:jc w:val="both"/>
      </w:pPr>
      <w:r w:rsidRPr="005B0D12">
        <w:t xml:space="preserve">популяризацию  и  развитие  </w:t>
      </w:r>
      <w:proofErr w:type="gramStart"/>
      <w:r w:rsidRPr="005B0D12">
        <w:t>самобытной</w:t>
      </w:r>
      <w:proofErr w:type="gramEnd"/>
      <w:r w:rsidRPr="005B0D12">
        <w:t xml:space="preserve">  казачьей  культуры, для определения</w:t>
      </w:r>
    </w:p>
    <w:p w:rsidR="00970485" w:rsidRPr="005B0D12" w:rsidRDefault="00970485">
      <w:pPr>
        <w:pStyle w:val="ConsPlusNonformat"/>
        <w:jc w:val="both"/>
      </w:pPr>
      <w:r w:rsidRPr="005B0D12">
        <w:t>объема   и   условий   предоставления   субсидии   на   реализацию  проекта</w:t>
      </w:r>
    </w:p>
    <w:p w:rsidR="00970485" w:rsidRPr="005B0D12" w:rsidRDefault="00970485">
      <w:pPr>
        <w:pStyle w:val="ConsPlusNonformat"/>
        <w:jc w:val="both"/>
      </w:pPr>
      <w:r w:rsidRPr="005B0D12">
        <w:t>(мероприятия) ________________________________________________ в 20__ году.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   (наименование проекта (мероприятия))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Настоящим      подтверждаем     отсутствие     процедуры     ликвидации</w:t>
      </w:r>
    </w:p>
    <w:p w:rsidR="00970485" w:rsidRPr="005B0D12" w:rsidRDefault="00970485">
      <w:pPr>
        <w:pStyle w:val="ConsPlusNonformat"/>
        <w:jc w:val="both"/>
      </w:pPr>
      <w:r w:rsidRPr="005B0D12">
        <w:t>___________________________________________________________________________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(наименование некоммерческой организации)</w:t>
      </w:r>
    </w:p>
    <w:p w:rsidR="00970485" w:rsidRPr="005B0D12" w:rsidRDefault="00970485">
      <w:pPr>
        <w:pStyle w:val="ConsPlusNonformat"/>
        <w:jc w:val="both"/>
      </w:pPr>
      <w:r w:rsidRPr="005B0D12">
        <w:t>или принятия арбитражным судом решения о признании</w:t>
      </w:r>
    </w:p>
    <w:p w:rsidR="00970485" w:rsidRPr="005B0D12" w:rsidRDefault="00970485">
      <w:pPr>
        <w:pStyle w:val="ConsPlusNonformat"/>
        <w:jc w:val="both"/>
      </w:pPr>
      <w:r w:rsidRPr="005B0D12">
        <w:t>___________________________________________________________________________</w:t>
      </w:r>
    </w:p>
    <w:p w:rsidR="00970485" w:rsidRPr="005B0D12" w:rsidRDefault="00970485">
      <w:pPr>
        <w:pStyle w:val="ConsPlusNonformat"/>
        <w:jc w:val="both"/>
      </w:pPr>
      <w:r w:rsidRPr="005B0D12">
        <w:t xml:space="preserve">                 (наименование некоммерческой организации)</w:t>
      </w:r>
    </w:p>
    <w:p w:rsidR="00970485" w:rsidRPr="005B0D12" w:rsidRDefault="00970485">
      <w:pPr>
        <w:pStyle w:val="ConsPlusNonformat"/>
        <w:jc w:val="both"/>
      </w:pPr>
      <w:r w:rsidRPr="005B0D12">
        <w:t>банкротом и об открытии конкурсного производства.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1 - </w:t>
      </w:r>
      <w:hyperlink w:anchor="P560" w:history="1">
        <w:r w:rsidRPr="005B0D12">
          <w:t>список</w:t>
        </w:r>
      </w:hyperlink>
      <w:r w:rsidRPr="005B0D12">
        <w:t xml:space="preserve"> документов, содержащихся в заявке, на ___ листах в 1 экземпляре.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2 - информационная </w:t>
      </w:r>
      <w:hyperlink w:anchor="P619" w:history="1">
        <w:r w:rsidRPr="005B0D12">
          <w:t>карта</w:t>
        </w:r>
      </w:hyperlink>
      <w:r w:rsidRPr="005B0D12">
        <w:t xml:space="preserve"> организации на ___ листах в 1 экземпляре.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3 - информационная </w:t>
      </w:r>
      <w:hyperlink w:anchor="P784" w:history="1">
        <w:r w:rsidRPr="005B0D12">
          <w:t>карта</w:t>
        </w:r>
      </w:hyperlink>
      <w:r w:rsidRPr="005B0D12">
        <w:t xml:space="preserve"> проекта (мероприятия) на ___ листах в 1 экземпляре.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4 - копия свидетельства о государственной регистрации юридического лица (нотариально заверенная копия или копия, представляемая вместе с оригиналом).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5 - копия свидетельства о постановке на налоговый учет (нотариально заверенная копия или копия, представляемая вместе с оригиналом).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6 - копия Устава некоммерческой организации (нотариально заверенная копия или копия, представляемая вместе с оригиналом).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7 - документы, подтверждающие статус руководителя некоммерческой организации.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8 - документы, подтверждающие полномочия лица, подписавшего заявку (в случае подписания не руководителем некоммерческой организации).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9 - 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Федерации.</w:t>
      </w:r>
    </w:p>
    <w:p w:rsidR="00970485" w:rsidRPr="005B0D12" w:rsidRDefault="00970485">
      <w:pPr>
        <w:pStyle w:val="ConsPlusNormal"/>
        <w:ind w:firstLine="540"/>
        <w:jc w:val="both"/>
      </w:pPr>
      <w:r w:rsidRPr="005B0D12">
        <w:t xml:space="preserve">Приложение </w:t>
      </w:r>
      <w:r w:rsidR="00DC6E9A" w:rsidRPr="005B0D12">
        <w:t>№</w:t>
      </w:r>
      <w:r w:rsidRPr="005B0D12">
        <w:t xml:space="preserve"> 10 - электронная версия заявления, </w:t>
      </w:r>
      <w:hyperlink w:anchor="P560" w:history="1">
        <w:r w:rsidRPr="005B0D12">
          <w:t xml:space="preserve">приложений </w:t>
        </w:r>
        <w:r w:rsidR="00DC6E9A" w:rsidRPr="005B0D12">
          <w:t>№</w:t>
        </w:r>
        <w:r w:rsidRPr="005B0D12">
          <w:t xml:space="preserve"> 1</w:t>
        </w:r>
      </w:hyperlink>
      <w:r w:rsidRPr="005B0D12">
        <w:t xml:space="preserve"> - </w:t>
      </w:r>
      <w:hyperlink w:anchor="P784" w:history="1">
        <w:r w:rsidRPr="005B0D12">
          <w:t>3</w:t>
        </w:r>
      </w:hyperlink>
      <w:r w:rsidRPr="005B0D12">
        <w:t xml:space="preserve"> на CD-диске.</w:t>
      </w:r>
    </w:p>
    <w:p w:rsidR="00970485" w:rsidRPr="005B0D12" w:rsidRDefault="00970485">
      <w:pPr>
        <w:pStyle w:val="ConsPlusNormal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>_____________________________________                ________ _____________</w:t>
      </w:r>
    </w:p>
    <w:p w:rsidR="00970485" w:rsidRPr="005B0D12" w:rsidRDefault="00970485">
      <w:pPr>
        <w:pStyle w:val="ConsPlusNonformat"/>
        <w:jc w:val="both"/>
      </w:pPr>
      <w:r w:rsidRPr="005B0D12">
        <w:t>(должность руководителя организации)                 подпись / И.О. Фамилия</w:t>
      </w:r>
    </w:p>
    <w:p w:rsidR="00970485" w:rsidRPr="005B0D12" w:rsidRDefault="00970485">
      <w:pPr>
        <w:pStyle w:val="ConsPlusNonformat"/>
        <w:jc w:val="both"/>
      </w:pPr>
    </w:p>
    <w:p w:rsidR="00970485" w:rsidRPr="005B0D12" w:rsidRDefault="00970485">
      <w:pPr>
        <w:pStyle w:val="ConsPlusNonformat"/>
        <w:jc w:val="both"/>
      </w:pPr>
      <w:r w:rsidRPr="005B0D12">
        <w:t>М.П.</w:t>
      </w:r>
    </w:p>
    <w:p w:rsidR="00970485" w:rsidRPr="005B0D12" w:rsidRDefault="00970485">
      <w:pPr>
        <w:pStyle w:val="ConsPlusNormal"/>
        <w:jc w:val="both"/>
      </w:pPr>
    </w:p>
    <w:p w:rsidR="00DC6E9A" w:rsidRPr="005B0D12" w:rsidRDefault="00DC6E9A">
      <w:pPr>
        <w:pStyle w:val="ConsPlusNormal"/>
        <w:jc w:val="both"/>
      </w:pPr>
    </w:p>
    <w:p w:rsidR="00970485" w:rsidRPr="005B0D12" w:rsidRDefault="00970485" w:rsidP="00B007D0">
      <w:pPr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</w:p>
    <w:sectPr w:rsidR="00970485" w:rsidRPr="005B0D12" w:rsidSect="00DC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85"/>
    <w:rsid w:val="001C1673"/>
    <w:rsid w:val="005B0D12"/>
    <w:rsid w:val="005D08F0"/>
    <w:rsid w:val="00970485"/>
    <w:rsid w:val="00A86D33"/>
    <w:rsid w:val="00B007D0"/>
    <w:rsid w:val="00C91E99"/>
    <w:rsid w:val="00DC6E9A"/>
    <w:rsid w:val="00E768F6"/>
    <w:rsid w:val="00EA3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04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04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Екатерина Владимировна</dc:creator>
  <cp:lastModifiedBy>Тухбатова Армине Кареновна</cp:lastModifiedBy>
  <cp:revision>3</cp:revision>
  <dcterms:created xsi:type="dcterms:W3CDTF">2017-07-05T09:20:00Z</dcterms:created>
  <dcterms:modified xsi:type="dcterms:W3CDTF">2017-11-10T10:17:00Z</dcterms:modified>
</cp:coreProperties>
</file>