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9E" w:rsidRPr="003F669E" w:rsidRDefault="003F669E" w:rsidP="003F669E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Форма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ЗАЯВКА</w:t>
      </w: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НА УЧАСТИЕ В КОНКУРСНОМ ОТБОРЕ НА ПРЕДОСТАВЛЕНИЕ</w:t>
      </w: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ГОСУДАРСТВЕННОЙ ПОДДЕРЖКИ МУНИЦИПАЛЬНЫМ МУЗЕЯМ</w:t>
      </w: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СВЕРДЛОВСКОЙ ОБЛАСТИ НА СОЗДАНИЕ ВИРТУАЛЬНОГО ПРОЕКТА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1. Муниципальное образование 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учредитель 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место нахождения (адрес) 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фактическое место нахождения 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E-mail 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4. Банковские реквизиты 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5. Заявка имеет следующие обязательные приложения: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1) 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1 - информационно-аналитическая </w:t>
      </w:r>
      <w:hyperlink w:anchor="P589" w:history="1">
        <w:r w:rsidRPr="003F669E"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 w:rsidRPr="003F669E">
        <w:rPr>
          <w:rFonts w:ascii="Liberation Serif" w:hAnsi="Liberation Serif" w:cs="Liberation Serif"/>
          <w:sz w:val="28"/>
          <w:szCs w:val="28"/>
        </w:rPr>
        <w:t xml:space="preserve"> о проекте;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2) 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2 - </w:t>
      </w:r>
      <w:hyperlink w:anchor="P643" w:history="1">
        <w:r w:rsidRPr="003F669E"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 w:rsidRPr="003F669E"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бюджета;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3) копия отчета по </w:t>
      </w:r>
      <w:hyperlink r:id="rId6" w:history="1">
        <w:r w:rsidRPr="003F669E"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 w:rsidRPr="003F669E"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</w:t>
      </w:r>
      <w:r w:rsidRPr="003F669E">
        <w:rPr>
          <w:rFonts w:ascii="Liberation Serif" w:hAnsi="Liberation Serif" w:cs="Liberation Serif"/>
          <w:sz w:val="28"/>
          <w:szCs w:val="28"/>
        </w:rPr>
        <w:t>Сведения о деятельности музеев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за предыдущий год;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4) копия Устава учреждения, заверенная подписью руководителя и печатью учреждения;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6) другие документы и дополнительные материалы (перечислить).</w:t>
      </w:r>
    </w:p>
    <w:p w:rsidR="003F669E" w:rsidRPr="003F669E" w:rsidRDefault="003F669E" w:rsidP="003F669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3F669E" w:rsidRPr="003F669E" w:rsidRDefault="003F669E" w:rsidP="003F669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:rsidR="003F669E" w:rsidRPr="003F669E" w:rsidRDefault="003F669E" w:rsidP="003F669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(наименование муниципального учреждения культуры)</w:t>
      </w:r>
    </w:p>
    <w:p w:rsidR="003F669E" w:rsidRPr="003F669E" w:rsidRDefault="003D4E4F" w:rsidP="003F669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 проводится процедура ликвидации, банкротства, открытия </w:t>
      </w:r>
      <w:r w:rsidR="003F669E" w:rsidRPr="003F669E">
        <w:rPr>
          <w:rFonts w:ascii="Liberation Serif" w:hAnsi="Liberation Serif" w:cs="Liberation Serif"/>
          <w:sz w:val="28"/>
          <w:szCs w:val="28"/>
        </w:rPr>
        <w:t>конкурсного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669E" w:rsidRPr="003F669E">
        <w:rPr>
          <w:rFonts w:ascii="Liberation Serif" w:hAnsi="Liberation Serif" w:cs="Liberation Serif"/>
          <w:sz w:val="28"/>
          <w:szCs w:val="28"/>
        </w:rPr>
        <w:t>производства, деятельность не приостановлена.</w:t>
      </w: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нас, </w:t>
      </w:r>
      <w:r w:rsidRPr="003F669E">
        <w:rPr>
          <w:rFonts w:ascii="Liberation Serif" w:hAnsi="Liberation Serif" w:cs="Liberation Serif"/>
          <w:sz w:val="28"/>
          <w:szCs w:val="28"/>
        </w:rPr>
        <w:lastRenderedPageBreak/>
        <w:t>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F669E" w:rsidRPr="003F669E" w:rsidRDefault="003F669E" w:rsidP="003F669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10. К настоящей заявке прилагаются документы - всего _____ страниц.</w:t>
      </w:r>
    </w:p>
    <w:p w:rsidR="003F669E" w:rsidRPr="003F669E" w:rsidRDefault="003F669E" w:rsidP="003F669E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087"/>
        <w:gridCol w:w="1361"/>
      </w:tblGrid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600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D4E4F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</w:t>
      </w:r>
      <w:r w:rsidR="003D4E4F">
        <w:rPr>
          <w:rFonts w:ascii="Liberation Serif" w:hAnsi="Liberation Serif" w:cs="Liberation Serif"/>
          <w:sz w:val="28"/>
          <w:szCs w:val="28"/>
        </w:rPr>
        <w:t>_______ / _______________</w:t>
      </w:r>
    </w:p>
    <w:p w:rsidR="003F669E" w:rsidRPr="003F669E" w:rsidRDefault="003D4E4F" w:rsidP="003D4E4F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</w:t>
      </w:r>
      <w:r w:rsidR="003F669E" w:rsidRPr="003F669E">
        <w:rPr>
          <w:rFonts w:ascii="Liberation Serif" w:hAnsi="Liberation Serif" w:cs="Liberation Serif"/>
          <w:sz w:val="28"/>
          <w:szCs w:val="28"/>
        </w:rPr>
        <w:t>(подпись)        (расшифровка подписи)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3D4E4F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 (подпись)        (расшифровка подписи)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М.П.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Default="003F669E" w:rsidP="003D4E4F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3D4E4F" w:rsidRPr="003F669E" w:rsidRDefault="003D4E4F" w:rsidP="003D4E4F">
      <w:pPr>
        <w:pStyle w:val="ConsPlusNonformat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3D4E4F" w:rsidRPr="003F669E" w:rsidRDefault="003D4E4F" w:rsidP="003D4E4F">
      <w:pPr>
        <w:pStyle w:val="ConsPlusNonformat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к Заявке</w:t>
      </w:r>
    </w:p>
    <w:p w:rsidR="003D4E4F" w:rsidRPr="003F669E" w:rsidRDefault="003D4E4F" w:rsidP="003D4E4F">
      <w:pPr>
        <w:pStyle w:val="ConsPlusNonformat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на участие в конкурсном отборе</w:t>
      </w:r>
    </w:p>
    <w:p w:rsidR="003D4E4F" w:rsidRPr="003F669E" w:rsidRDefault="003D4E4F" w:rsidP="003D4E4F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589"/>
      <w:bookmarkEnd w:id="0"/>
      <w:r w:rsidRPr="003F669E">
        <w:rPr>
          <w:rFonts w:ascii="Liberation Serif" w:hAnsi="Liberation Serif" w:cs="Liberation Serif"/>
          <w:sz w:val="28"/>
          <w:szCs w:val="28"/>
        </w:rPr>
        <w:t>ИНФОРМАЦИОННО-АНАЛИТИЧЕСКАЯ СПРАВКА О ПРОЕКТЕ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1. Общие сведения о проекте: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1.1. Номинация конкурсного отбора 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1.2. Название проекта ______________________________________.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 Сведения об учреждении-заявителе: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2.1. Сайт организации (в случае отсутствия сайта указать страницу организации в Интернете, в социальных сетях или на сайте www.museum.ru) 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2.2. Виртуальные проекты, реализованные учреждением (за последние 3 года):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2.2.1. Наименование проектов 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2.2.2. Объем средств на реализацию проектов с указанием источников финансирования (местный бюджет, внебюджетные средства) 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2.3. Руководитель проекта __________________________________.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2.3.1. Резюме руководителя проекта (краткая профессиональная биография). Образование, опыт работы (за последние 3 года) с указанием организаций и должности; участие в проектной деятельности с указанием ссылок в сети Интернет на реализованные проекты (сайт проекта, страница в сети Интернет/социальных сетях, публикация постфактумов на сайтах организаций, на базе которых реализован проект); участие в деятельности сетевых и профессиональных организаций.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2.4. Контактные лица проекта: Ф.И.О., должность, телефон, электронная почта __________________________________________________________________.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3. Краткое содержание проекта (в свободном изложении).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- дата окончания) 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7. Целевая аудитория проекта (количественные характеристики, качественные: возраст, сфера профессиональной деятельности). Описание потребностей каждой группы целевой аудитории, которые будут решаться проектом. Описание потребностей музея в привлечении этой целевой аудитории.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 w:rsidRPr="003F669E">
        <w:rPr>
          <w:rFonts w:ascii="Liberation Serif" w:hAnsi="Liberation Serif" w:cs="Liberation Serif"/>
          <w:sz w:val="28"/>
          <w:szCs w:val="28"/>
        </w:rPr>
        <w:lastRenderedPageBreak/>
        <w:t>(желательно подчеркнуть уникальность) (не более 1/2 страницы формата А4).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9. Этапы реализации проекта (с описанием содержания деятельности по проекту на каждом этапе).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10. Члены проектной команды с описанием их функций в ходе реализации проекта (если проект рассчитан на целевую аудиторию со специфическими потребностями, то необходимо указать специалистов, которых планируется привлечь для реализации проекта).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11. Внешние партнеры, которые будут привлечены для реализации проекта с описанием их функций и мотивации участия в проекте ____________________________________________________________.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12. Какие образцы в современной музейной практике стали ориентирами в подготовке проекта ___________________________________.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13.1. Виртуальная экскурсия: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13.1.1. Как задействован материал (фонды, знания) музея в реализации проекта (выполнение виртуальным проектом функций реального музейного проекта).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13.1.2. Описание моделей и технологий проекта.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13.1.3. Приложение фотографий экспозиции, на которых будет строиться виртуальная экскурсия.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13.2. Виртуальная выставка (экспозиция):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13.2.1. Описание концепции выставки (экспозиции) (основные разделы и их содержание).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13.2.2. Приложение фотографий зала (пространства), где будет создана выставка (экспозиция).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13.2.3. Приложение эскизной идеи (в графическом исполнении).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13.3. Виртуальный музей: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13.3.1. Как проект повлияет на формирование имиджа (бренда) территории.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13.3.2. Описание профессиональных навыков авторской команды, которая будет реализовывать проект (художник, дизайнер, экспозиционер, заведующий фондами, другие).</w:t>
      </w:r>
    </w:p>
    <w:p w:rsidR="003F669E" w:rsidRPr="003F669E" w:rsidRDefault="003F669E" w:rsidP="003F66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13.3.3. Описание актуальности музейного исследования. Критерии, по которым можно определить степень востребованности результатов проекта целевой аудиторией.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 учреждения _______</w:t>
      </w:r>
      <w:r w:rsidR="00E71252">
        <w:rPr>
          <w:rFonts w:ascii="Liberation Serif" w:hAnsi="Liberation Serif" w:cs="Liberation Serif"/>
          <w:sz w:val="28"/>
          <w:szCs w:val="28"/>
        </w:rPr>
        <w:t>____________ / _______________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E7125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   (подпись)        (расшифровка подписи)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                        (подпись)        (расшифровка подписи)</w:t>
      </w:r>
    </w:p>
    <w:p w:rsidR="00E71252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3F669E" w:rsidRPr="003F669E" w:rsidRDefault="003F669E" w:rsidP="00E71252">
      <w:pPr>
        <w:pStyle w:val="ConsPlusNonformat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E71252">
        <w:rPr>
          <w:rFonts w:ascii="Liberation Serif" w:hAnsi="Liberation Serif" w:cs="Liberation Serif"/>
          <w:sz w:val="28"/>
          <w:szCs w:val="28"/>
        </w:rPr>
        <w:t>№</w:t>
      </w:r>
      <w:bookmarkStart w:id="1" w:name="_GoBack"/>
      <w:bookmarkEnd w:id="1"/>
      <w:r w:rsidRPr="003F669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3F669E" w:rsidRPr="003F669E" w:rsidRDefault="003F669E" w:rsidP="00E71252">
      <w:pPr>
        <w:pStyle w:val="ConsPlusNonformat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к Заявке</w:t>
      </w:r>
    </w:p>
    <w:p w:rsidR="003F669E" w:rsidRPr="003F669E" w:rsidRDefault="003F669E" w:rsidP="00E71252">
      <w:pPr>
        <w:pStyle w:val="ConsPlusNonformat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на участие в конкурсном отборе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643"/>
      <w:bookmarkEnd w:id="2"/>
      <w:r w:rsidRPr="003F669E">
        <w:rPr>
          <w:rFonts w:ascii="Liberation Serif" w:hAnsi="Liberation Serif" w:cs="Liberation Serif"/>
          <w:sz w:val="28"/>
          <w:szCs w:val="28"/>
        </w:rPr>
        <w:t>ПРОЕКТ СМЕТЫ</w:t>
      </w:r>
    </w:p>
    <w:p w:rsidR="003F669E" w:rsidRPr="003F669E" w:rsidRDefault="003F669E" w:rsidP="003F669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РАСХОДОВАНИЯ СРЕДСТВ, ВЫДЕЛЯЕМЫХ ИЗ ОБЛАСТНОГО БЮДЖЕТА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1701"/>
      </w:tblGrid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Расчет (обоснование)</w:t>
            </w: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Сумма (рублей)</w:t>
            </w: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669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F669E" w:rsidRPr="003F669E" w:rsidTr="00487EA8">
        <w:tc>
          <w:tcPr>
            <w:tcW w:w="567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69E" w:rsidRPr="003F669E" w:rsidRDefault="003F669E" w:rsidP="003F669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</w:t>
      </w:r>
      <w:r w:rsidR="00E71252">
        <w:rPr>
          <w:rFonts w:ascii="Liberation Serif" w:hAnsi="Liberation Serif" w:cs="Liberation Serif"/>
          <w:sz w:val="28"/>
          <w:szCs w:val="28"/>
        </w:rPr>
        <w:t>________ / ________________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E71252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   (подпись)        (расшифровка подписи)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E71252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3F669E">
        <w:rPr>
          <w:rFonts w:ascii="Liberation Serif" w:hAnsi="Liberation Serif" w:cs="Liberation Serif"/>
          <w:sz w:val="28"/>
          <w:szCs w:val="28"/>
        </w:rPr>
        <w:t xml:space="preserve"> (подпись)        (расшифровка подписи)</w:t>
      </w: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F669E" w:rsidRPr="003F669E" w:rsidRDefault="003F669E" w:rsidP="003F669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F669E">
        <w:rPr>
          <w:rFonts w:ascii="Liberation Serif" w:hAnsi="Liberation Serif" w:cs="Liberation Serif"/>
          <w:sz w:val="28"/>
          <w:szCs w:val="28"/>
        </w:rPr>
        <w:t>М.П.</w:t>
      </w:r>
    </w:p>
    <w:p w:rsidR="003F669E" w:rsidRPr="003F669E" w:rsidRDefault="003F669E" w:rsidP="003F669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14DC2" w:rsidRPr="003F669E" w:rsidRDefault="00A14DC2" w:rsidP="003F669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A14DC2" w:rsidRPr="003F669E" w:rsidSect="00E712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94" w:rsidRDefault="00BA7394" w:rsidP="00E71252">
      <w:pPr>
        <w:spacing w:after="0" w:line="240" w:lineRule="auto"/>
      </w:pPr>
      <w:r>
        <w:separator/>
      </w:r>
    </w:p>
  </w:endnote>
  <w:endnote w:type="continuationSeparator" w:id="0">
    <w:p w:rsidR="00BA7394" w:rsidRDefault="00BA7394" w:rsidP="00E7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94" w:rsidRDefault="00BA7394" w:rsidP="00E71252">
      <w:pPr>
        <w:spacing w:after="0" w:line="240" w:lineRule="auto"/>
      </w:pPr>
      <w:r>
        <w:separator/>
      </w:r>
    </w:p>
  </w:footnote>
  <w:footnote w:type="continuationSeparator" w:id="0">
    <w:p w:rsidR="00BA7394" w:rsidRDefault="00BA7394" w:rsidP="00E7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3680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71252" w:rsidRPr="00E71252" w:rsidRDefault="00E71252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712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712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712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712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71252" w:rsidRDefault="00E71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3D4E4F"/>
    <w:rsid w:val="003F669E"/>
    <w:rsid w:val="00A14DC2"/>
    <w:rsid w:val="00BA7394"/>
    <w:rsid w:val="00E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B1F1"/>
  <w15:chartTrackingRefBased/>
  <w15:docId w15:val="{C5F2865A-A035-452C-B099-CCECDEE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52"/>
  </w:style>
  <w:style w:type="paragraph" w:styleId="a5">
    <w:name w:val="footer"/>
    <w:basedOn w:val="a"/>
    <w:link w:val="a6"/>
    <w:uiPriority w:val="99"/>
    <w:unhideWhenUsed/>
    <w:rsid w:val="00E7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2021-01-29T11:16:00Z</dcterms:created>
  <dcterms:modified xsi:type="dcterms:W3CDTF">2021-01-29T11:40:00Z</dcterms:modified>
</cp:coreProperties>
</file>