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81" w:rsidRPr="00162A81" w:rsidRDefault="00162A81" w:rsidP="00162A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ЗАЯВКА</w:t>
      </w:r>
    </w:p>
    <w:p w:rsidR="00162A81" w:rsidRPr="00162A81" w:rsidRDefault="00162A81" w:rsidP="00162A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на участие в конкурсном отборе на предоставление субсидий</w:t>
      </w:r>
    </w:p>
    <w:p w:rsidR="00162A81" w:rsidRPr="00162A81" w:rsidRDefault="00162A81" w:rsidP="00162A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бюджетам муниципальных районов (городских округов),</w:t>
      </w:r>
    </w:p>
    <w:p w:rsidR="00162A81" w:rsidRPr="00162A81" w:rsidRDefault="00162A81" w:rsidP="00162A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162A81">
        <w:rPr>
          <w:rFonts w:ascii="Liberation Serif" w:hAnsi="Liberation Serif" w:cs="Liberation Serif"/>
          <w:sz w:val="24"/>
          <w:szCs w:val="24"/>
        </w:rPr>
        <w:t>расположенных</w:t>
      </w:r>
      <w:proofErr w:type="gramEnd"/>
      <w:r w:rsidRPr="00162A81">
        <w:rPr>
          <w:rFonts w:ascii="Liberation Serif" w:hAnsi="Liberation Serif" w:cs="Liberation Serif"/>
          <w:sz w:val="24"/>
          <w:szCs w:val="24"/>
        </w:rPr>
        <w:t xml:space="preserve"> на территории Свердловской области,</w:t>
      </w:r>
    </w:p>
    <w:p w:rsidR="00162A81" w:rsidRPr="00162A81" w:rsidRDefault="00162A81" w:rsidP="00162A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на оснащение кинотеатров необходимым оборудованием</w:t>
      </w:r>
    </w:p>
    <w:p w:rsidR="00162A81" w:rsidRPr="00162A81" w:rsidRDefault="00162A81" w:rsidP="00162A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 xml:space="preserve">для осуществления кинопоказов с </w:t>
      </w:r>
      <w:proofErr w:type="gramStart"/>
      <w:r w:rsidRPr="00162A81">
        <w:rPr>
          <w:rFonts w:ascii="Liberation Serif" w:hAnsi="Liberation Serif" w:cs="Liberation Serif"/>
          <w:sz w:val="24"/>
          <w:szCs w:val="24"/>
        </w:rPr>
        <w:t>подготовленным</w:t>
      </w:r>
      <w:proofErr w:type="gramEnd"/>
    </w:p>
    <w:p w:rsidR="00162A81" w:rsidRPr="00162A81" w:rsidRDefault="00162A81" w:rsidP="00162A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proofErr w:type="spellStart"/>
      <w:r w:rsidRPr="00162A81">
        <w:rPr>
          <w:rFonts w:ascii="Liberation Serif" w:hAnsi="Liberation Serif" w:cs="Liberation Serif"/>
          <w:sz w:val="24"/>
          <w:szCs w:val="24"/>
        </w:rPr>
        <w:t>субтитрированием</w:t>
      </w:r>
      <w:proofErr w:type="spellEnd"/>
      <w:r w:rsidRPr="00162A81">
        <w:rPr>
          <w:rFonts w:ascii="Liberation Serif" w:hAnsi="Liberation Serif" w:cs="Liberation Serif"/>
          <w:sz w:val="24"/>
          <w:szCs w:val="24"/>
        </w:rPr>
        <w:t xml:space="preserve"> и </w:t>
      </w:r>
      <w:proofErr w:type="spellStart"/>
      <w:r w:rsidRPr="00162A81">
        <w:rPr>
          <w:rFonts w:ascii="Liberation Serif" w:hAnsi="Liberation Serif" w:cs="Liberation Serif"/>
          <w:sz w:val="24"/>
          <w:szCs w:val="24"/>
        </w:rPr>
        <w:t>тифлокомментированием</w:t>
      </w:r>
      <w:proofErr w:type="spellEnd"/>
    </w:p>
    <w:p w:rsidR="00162A81" w:rsidRPr="00162A81" w:rsidRDefault="00162A81" w:rsidP="00162A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62A81" w:rsidRPr="00162A81" w:rsidRDefault="00162A81" w:rsidP="00162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1. Муниципальное образование _______________________________</w:t>
      </w:r>
    </w:p>
    <w:p w:rsidR="00162A81" w:rsidRPr="00162A81" w:rsidRDefault="00162A81" w:rsidP="00162A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2. Полное наименование населенного пункта __________________</w:t>
      </w:r>
    </w:p>
    <w:p w:rsidR="00162A81" w:rsidRPr="00162A81" w:rsidRDefault="00162A81" w:rsidP="00162A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3. Статус населенного пункта (городской, сельский) _________</w:t>
      </w:r>
    </w:p>
    <w:p w:rsidR="00162A81" w:rsidRPr="00162A81" w:rsidRDefault="00162A81" w:rsidP="00162A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4. Количество жителей ______________________________________</w:t>
      </w:r>
    </w:p>
    <w:p w:rsidR="00162A81" w:rsidRPr="00162A81" w:rsidRDefault="00162A81" w:rsidP="00162A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5. Справочная информация о муниципальном учреждении культуры:</w:t>
      </w:r>
    </w:p>
    <w:p w:rsidR="00162A81" w:rsidRPr="00162A81" w:rsidRDefault="00162A81" w:rsidP="00162A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наименование _______________________________________________</w:t>
      </w:r>
    </w:p>
    <w:p w:rsidR="00162A81" w:rsidRPr="00162A81" w:rsidRDefault="00162A81" w:rsidP="00162A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дата создания ______________________________________________</w:t>
      </w:r>
    </w:p>
    <w:p w:rsidR="00162A81" w:rsidRPr="00162A81" w:rsidRDefault="00162A81" w:rsidP="00162A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учредитель _________________________________________________</w:t>
      </w:r>
    </w:p>
    <w:p w:rsidR="00162A81" w:rsidRPr="00162A81" w:rsidRDefault="00162A81" w:rsidP="00162A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Ф.И.О. руководителя ________________________________________</w:t>
      </w:r>
    </w:p>
    <w:p w:rsidR="00162A81" w:rsidRPr="00162A81" w:rsidRDefault="00162A81" w:rsidP="00162A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</w:p>
    <w:p w:rsidR="00162A81" w:rsidRPr="00162A81" w:rsidRDefault="00162A81" w:rsidP="00162A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юридический адрес __________________________________________</w:t>
      </w:r>
    </w:p>
    <w:p w:rsidR="00162A81" w:rsidRPr="00162A81" w:rsidRDefault="00162A81" w:rsidP="00162A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</w:p>
    <w:p w:rsidR="00162A81" w:rsidRPr="00162A81" w:rsidRDefault="00162A81" w:rsidP="00162A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почтовый адрес _____________________________________________</w:t>
      </w:r>
    </w:p>
    <w:p w:rsidR="00162A81" w:rsidRPr="00162A81" w:rsidRDefault="00162A81" w:rsidP="00162A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</w:p>
    <w:p w:rsidR="00162A81" w:rsidRPr="00162A81" w:rsidRDefault="00162A81" w:rsidP="00162A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контактный телефон, факс ___________________________________</w:t>
      </w:r>
    </w:p>
    <w:p w:rsidR="00162A81" w:rsidRPr="00162A81" w:rsidRDefault="00162A81" w:rsidP="00162A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E-</w:t>
      </w:r>
      <w:proofErr w:type="spellStart"/>
      <w:r w:rsidRPr="00162A81">
        <w:rPr>
          <w:rFonts w:ascii="Liberation Serif" w:hAnsi="Liberation Serif" w:cs="Liberation Serif"/>
          <w:sz w:val="24"/>
          <w:szCs w:val="24"/>
        </w:rPr>
        <w:t>mail</w:t>
      </w:r>
      <w:proofErr w:type="spellEnd"/>
      <w:r w:rsidRPr="00162A81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</w:t>
      </w:r>
    </w:p>
    <w:p w:rsidR="00162A81" w:rsidRPr="00162A81" w:rsidRDefault="00162A81" w:rsidP="00162A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6. Банковские реквизиты ____________________________________</w:t>
      </w:r>
    </w:p>
    <w:p w:rsidR="00162A81" w:rsidRPr="00162A81" w:rsidRDefault="00162A81" w:rsidP="00162A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</w:p>
    <w:p w:rsidR="00162A81" w:rsidRPr="00162A81" w:rsidRDefault="00162A81" w:rsidP="00162A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7. Заявка имеет следующие обязательные приложения:</w:t>
      </w:r>
    </w:p>
    <w:p w:rsidR="00162A81" w:rsidRPr="00162A81" w:rsidRDefault="00162A81" w:rsidP="00162A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1) информационно-аналитическую справку, составленную в соответствии с критериями конкурсного отбора;</w:t>
      </w:r>
    </w:p>
    <w:p w:rsidR="00162A81" w:rsidRPr="00162A81" w:rsidRDefault="00162A81" w:rsidP="00162A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 xml:space="preserve">2) </w:t>
      </w:r>
      <w:hyperlink w:anchor="Par245" w:history="1">
        <w:r w:rsidRPr="00162A81">
          <w:rPr>
            <w:rFonts w:ascii="Liberation Serif" w:hAnsi="Liberation Serif" w:cs="Liberation Serif"/>
            <w:color w:val="0000FF"/>
            <w:sz w:val="24"/>
            <w:szCs w:val="24"/>
          </w:rPr>
          <w:t>план</w:t>
        </w:r>
      </w:hyperlink>
      <w:r w:rsidRPr="00162A81">
        <w:rPr>
          <w:rFonts w:ascii="Liberation Serif" w:hAnsi="Liberation Serif" w:cs="Liberation Serif"/>
          <w:sz w:val="24"/>
          <w:szCs w:val="24"/>
        </w:rPr>
        <w:t xml:space="preserve"> использования субсидии, оформленный в соответствии с приложением N 1 к заявке, подписанный руководителем муниципального района (городского округа);</w:t>
      </w:r>
    </w:p>
    <w:p w:rsidR="00162A81" w:rsidRPr="00162A81" w:rsidRDefault="00162A81" w:rsidP="00162A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 xml:space="preserve">3) </w:t>
      </w:r>
      <w:hyperlink w:anchor="Par297" w:history="1">
        <w:r w:rsidRPr="00162A81">
          <w:rPr>
            <w:rFonts w:ascii="Liberation Serif" w:hAnsi="Liberation Serif" w:cs="Liberation Serif"/>
            <w:color w:val="0000FF"/>
            <w:sz w:val="24"/>
            <w:szCs w:val="24"/>
          </w:rPr>
          <w:t>информация</w:t>
        </w:r>
      </w:hyperlink>
      <w:r w:rsidRPr="00162A81">
        <w:rPr>
          <w:rFonts w:ascii="Liberation Serif" w:hAnsi="Liberation Serif" w:cs="Liberation Serif"/>
          <w:sz w:val="24"/>
          <w:szCs w:val="24"/>
        </w:rPr>
        <w:t xml:space="preserve"> об использовании субсидий и выполнении принятых расходных обязательств муниципального района (городского округа), оформленная в соответствии с приложением N 2 к заявке, подписанная руководителем муниципального района (городского округа) (в случае если бюджету муниципального района (городского округа) предоставлялась субсидия в предшествующем году на аналогичные цели);</w:t>
      </w:r>
    </w:p>
    <w:p w:rsidR="00162A81" w:rsidRPr="00162A81" w:rsidRDefault="00162A81" w:rsidP="00162A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lastRenderedPageBreak/>
        <w:t>4) копия устава учреждения, заверенная руководителем и печатью этого учреждения;</w:t>
      </w:r>
    </w:p>
    <w:p w:rsidR="00162A81" w:rsidRPr="00162A81" w:rsidRDefault="00162A81" w:rsidP="00162A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5) выписка из Единого государственного реестра юридических лиц, подтверждающая отсутствие ведения процедуры ликвидации;</w:t>
      </w:r>
    </w:p>
    <w:p w:rsidR="00162A81" w:rsidRPr="00162A81" w:rsidRDefault="00162A81" w:rsidP="00162A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6) другие документы и дополнительные материалы (указать).</w:t>
      </w:r>
    </w:p>
    <w:p w:rsidR="00162A81" w:rsidRPr="00162A81" w:rsidRDefault="00162A81" w:rsidP="00162A81">
      <w:pPr>
        <w:autoSpaceDE w:val="0"/>
        <w:autoSpaceDN w:val="0"/>
        <w:adjustRightInd w:val="0"/>
        <w:spacing w:before="20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 xml:space="preserve">    8. Настоящей заявкой подтверждаем, что </w:t>
      </w:r>
      <w:proofErr w:type="gramStart"/>
      <w:r w:rsidRPr="00162A81">
        <w:rPr>
          <w:rFonts w:ascii="Liberation Serif" w:hAnsi="Liberation Serif" w:cs="Liberation Serif"/>
          <w:sz w:val="24"/>
          <w:szCs w:val="24"/>
        </w:rPr>
        <w:t>против</w:t>
      </w:r>
      <w:proofErr w:type="gramEnd"/>
      <w:r w:rsidRPr="00162A81">
        <w:rPr>
          <w:rFonts w:ascii="Liberation Serif" w:hAnsi="Liberation Serif" w:cs="Liberation Serif"/>
          <w:sz w:val="24"/>
          <w:szCs w:val="24"/>
        </w:rPr>
        <w:t xml:space="preserve"> _________________________</w:t>
      </w:r>
    </w:p>
    <w:p w:rsidR="00162A81" w:rsidRPr="00162A81" w:rsidRDefault="00162A81" w:rsidP="00162A8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162A81" w:rsidRPr="00162A81" w:rsidRDefault="00162A81" w:rsidP="00162A8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 xml:space="preserve">             (наименование муниципального учреждения культуры)</w:t>
      </w:r>
    </w:p>
    <w:p w:rsidR="00162A81" w:rsidRPr="00162A81" w:rsidRDefault="00162A81" w:rsidP="00162A8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не проводится процедура ликвидации, деятельность не приостановлена.</w:t>
      </w:r>
    </w:p>
    <w:p w:rsidR="00162A81" w:rsidRPr="00162A81" w:rsidRDefault="00162A81" w:rsidP="00162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 xml:space="preserve">9. </w:t>
      </w:r>
      <w:proofErr w:type="gramStart"/>
      <w:r w:rsidRPr="00162A81">
        <w:rPr>
          <w:rFonts w:ascii="Liberation Serif" w:hAnsi="Liberation Serif" w:cs="Liberation Serif"/>
          <w:sz w:val="24"/>
          <w:szCs w:val="24"/>
        </w:rPr>
        <w:t>Настоящей заявкой гарантируем достоверность представленной нами в заявке информации и подтверждаем право Министерства культуры Свердловской области, не противоречащее требованию о формировании равных для всех участников конкурса условий, запрашивать у нас, в уполномоченных органах власти и у указанных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162A81" w:rsidRPr="00162A81" w:rsidRDefault="00162A81" w:rsidP="00162A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10. К настоящей заявке прилагаются документы - всего _______ страниц:</w:t>
      </w:r>
    </w:p>
    <w:p w:rsidR="00162A81" w:rsidRPr="00162A81" w:rsidRDefault="00162A81" w:rsidP="00162A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6803"/>
        <w:gridCol w:w="1632"/>
      </w:tblGrid>
      <w:tr w:rsidR="00162A81" w:rsidRPr="00162A81" w:rsidTr="002A01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 xml:space="preserve">N </w:t>
            </w:r>
            <w:proofErr w:type="gramStart"/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Количество страниц</w:t>
            </w:r>
          </w:p>
        </w:tc>
      </w:tr>
      <w:tr w:rsidR="00162A81" w:rsidRPr="00162A81" w:rsidTr="002A01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62A81" w:rsidRPr="00162A81" w:rsidTr="002A01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62A81" w:rsidRPr="00162A81" w:rsidTr="002A01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62A81" w:rsidRPr="00162A81" w:rsidTr="002A01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62A81" w:rsidRPr="00162A81" w:rsidTr="002A01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62A81" w:rsidRPr="00162A81" w:rsidTr="002A01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62A81" w:rsidRPr="00162A81" w:rsidRDefault="00162A81" w:rsidP="00162A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62A81" w:rsidRPr="00162A81" w:rsidRDefault="00162A81" w:rsidP="00162A8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Подпись руководителя</w:t>
      </w:r>
    </w:p>
    <w:p w:rsidR="00162A81" w:rsidRPr="00162A81" w:rsidRDefault="00162A81" w:rsidP="00162A8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муниципального учреждения культуры   ______________/_______________________</w:t>
      </w:r>
    </w:p>
    <w:p w:rsidR="00162A81" w:rsidRPr="00162A81" w:rsidRDefault="00162A81" w:rsidP="00162A8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 xml:space="preserve">                                        (подпись)    (расшифровка подписи)</w:t>
      </w:r>
    </w:p>
    <w:p w:rsidR="00162A81" w:rsidRPr="00162A81" w:rsidRDefault="00162A81" w:rsidP="00162A8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62A81" w:rsidRPr="00162A81" w:rsidRDefault="00162A81" w:rsidP="00162A8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Подпись руководителя</w:t>
      </w:r>
    </w:p>
    <w:p w:rsidR="00162A81" w:rsidRPr="00162A81" w:rsidRDefault="00162A81" w:rsidP="00162A8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муниципального района</w:t>
      </w:r>
    </w:p>
    <w:p w:rsidR="00162A81" w:rsidRPr="00162A81" w:rsidRDefault="00162A81" w:rsidP="00162A8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(городского округа)                  ______________/_______________________</w:t>
      </w:r>
    </w:p>
    <w:p w:rsidR="00162A81" w:rsidRPr="00162A81" w:rsidRDefault="00162A81" w:rsidP="00162A8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 xml:space="preserve">                                        (подпись)    (расшифровка подписи)</w:t>
      </w:r>
    </w:p>
    <w:p w:rsidR="00162A81" w:rsidRPr="00162A81" w:rsidRDefault="00162A81" w:rsidP="00162A8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М.П.</w:t>
      </w:r>
    </w:p>
    <w:p w:rsidR="00162A81" w:rsidRPr="00162A81" w:rsidRDefault="00162A81" w:rsidP="00EA3C8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Par245"/>
      <w:bookmarkEnd w:id="0"/>
      <w:r w:rsidRPr="00162A81">
        <w:rPr>
          <w:rFonts w:ascii="Liberation Serif" w:hAnsi="Liberation Serif" w:cs="Liberation Serif"/>
          <w:sz w:val="24"/>
          <w:szCs w:val="24"/>
        </w:rPr>
        <w:lastRenderedPageBreak/>
        <w:t>ПЛАН</w:t>
      </w:r>
    </w:p>
    <w:p w:rsidR="00162A81" w:rsidRPr="00162A81" w:rsidRDefault="00162A81" w:rsidP="00162A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использования субсидии за счет средств областного бюджета</w:t>
      </w:r>
    </w:p>
    <w:p w:rsidR="00162A81" w:rsidRPr="00162A81" w:rsidRDefault="00162A81" w:rsidP="00162A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и средств местного бюджета</w:t>
      </w:r>
    </w:p>
    <w:p w:rsidR="00162A81" w:rsidRPr="00162A81" w:rsidRDefault="00162A81" w:rsidP="00162A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098"/>
        <w:gridCol w:w="1871"/>
        <w:gridCol w:w="2211"/>
        <w:gridCol w:w="1984"/>
      </w:tblGrid>
      <w:tr w:rsidR="00162A81" w:rsidRPr="00162A81" w:rsidTr="002A01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Расчет (обоснование)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Сумма субсидии из областного бюджета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Сумма средств местного бюджета (рублей)</w:t>
            </w:r>
          </w:p>
        </w:tc>
      </w:tr>
      <w:tr w:rsidR="00162A81" w:rsidRPr="00162A81" w:rsidTr="002A01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162A81" w:rsidRPr="00162A81" w:rsidTr="002A01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62A81" w:rsidRPr="00162A81" w:rsidTr="002A01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62A81" w:rsidRPr="00162A81" w:rsidTr="002A01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....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1" w:rsidRPr="00162A81" w:rsidRDefault="00162A81" w:rsidP="002A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62A81" w:rsidRPr="00162A81" w:rsidRDefault="00162A81" w:rsidP="00162A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62A81" w:rsidRPr="00162A81" w:rsidRDefault="00162A81" w:rsidP="00162A8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Руководитель</w:t>
      </w:r>
    </w:p>
    <w:p w:rsidR="00162A81" w:rsidRPr="00162A81" w:rsidRDefault="00162A81" w:rsidP="00162A8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муниципального учреждения</w:t>
      </w:r>
    </w:p>
    <w:p w:rsidR="00162A81" w:rsidRPr="00162A81" w:rsidRDefault="00162A81" w:rsidP="00162A8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культуры                        ______________ / ________________________</w:t>
      </w:r>
    </w:p>
    <w:p w:rsidR="00162A81" w:rsidRPr="00162A81" w:rsidRDefault="00162A81" w:rsidP="00162A8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 xml:space="preserve">                                  (подпись)       (расшифровка подписи)</w:t>
      </w:r>
    </w:p>
    <w:p w:rsidR="00162A81" w:rsidRPr="00162A81" w:rsidRDefault="00162A81" w:rsidP="00162A8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62A81" w:rsidRPr="00162A81" w:rsidRDefault="00162A81" w:rsidP="00162A8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Руководитель</w:t>
      </w:r>
    </w:p>
    <w:p w:rsidR="00162A81" w:rsidRPr="00162A81" w:rsidRDefault="00162A81" w:rsidP="00162A8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муниципального района</w:t>
      </w:r>
    </w:p>
    <w:p w:rsidR="00162A81" w:rsidRPr="00162A81" w:rsidRDefault="00162A81" w:rsidP="00162A8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(городского округа)            ______________ / ________________________</w:t>
      </w:r>
    </w:p>
    <w:p w:rsidR="00162A81" w:rsidRPr="00162A81" w:rsidRDefault="00162A81" w:rsidP="00162A8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 xml:space="preserve">                                 </w:t>
      </w:r>
      <w:r w:rsidR="001766F3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162A81">
        <w:rPr>
          <w:rFonts w:ascii="Liberation Serif" w:hAnsi="Liberation Serif" w:cs="Liberation Serif"/>
          <w:sz w:val="24"/>
          <w:szCs w:val="24"/>
        </w:rPr>
        <w:t xml:space="preserve"> (подпись)       (расшифровка подписи)</w:t>
      </w:r>
    </w:p>
    <w:p w:rsidR="00162A81" w:rsidRPr="00162A81" w:rsidRDefault="00162A81" w:rsidP="00162A8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М.П.</w:t>
      </w:r>
    </w:p>
    <w:p w:rsidR="00162A81" w:rsidRPr="00162A81" w:rsidRDefault="00162A81" w:rsidP="00162A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62A81" w:rsidRPr="00162A81" w:rsidRDefault="00162A81" w:rsidP="00162A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62A81" w:rsidRPr="00162A81" w:rsidRDefault="00162A81" w:rsidP="00162A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62A81" w:rsidRPr="00162A81" w:rsidRDefault="00162A81" w:rsidP="00162A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62A81" w:rsidRDefault="00162A81" w:rsidP="00162A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EA3C8E" w:rsidRDefault="00EA3C8E" w:rsidP="00162A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EA3C8E" w:rsidRDefault="00EA3C8E" w:rsidP="00162A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EA3C8E" w:rsidRDefault="00EA3C8E" w:rsidP="00162A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EA3C8E" w:rsidRDefault="00EA3C8E" w:rsidP="00162A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EA3C8E" w:rsidRDefault="00EA3C8E" w:rsidP="00162A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EA3C8E" w:rsidRDefault="00EA3C8E" w:rsidP="00162A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EA3C8E" w:rsidRDefault="00EA3C8E" w:rsidP="00162A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EA3C8E" w:rsidRDefault="00EA3C8E" w:rsidP="00162A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EA3C8E" w:rsidRDefault="00EA3C8E" w:rsidP="00162A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EA3C8E" w:rsidRDefault="00EA3C8E" w:rsidP="00162A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EA3C8E" w:rsidRDefault="00EA3C8E" w:rsidP="00162A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766F3" w:rsidRDefault="001766F3" w:rsidP="00162A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  <w:sectPr w:rsidR="001766F3" w:rsidSect="00EA3C8E">
          <w:pgSz w:w="11905" w:h="16838"/>
          <w:pgMar w:top="1134" w:right="567" w:bottom="1134" w:left="1418" w:header="0" w:footer="0" w:gutter="0"/>
          <w:cols w:space="720"/>
          <w:noEndnote/>
        </w:sectPr>
      </w:pPr>
    </w:p>
    <w:p w:rsidR="00EA3C8E" w:rsidRPr="00162A81" w:rsidRDefault="00EA3C8E" w:rsidP="00162A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62A81" w:rsidRPr="00162A81" w:rsidRDefault="00162A81" w:rsidP="00162A8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 xml:space="preserve">Форма                                                        </w:t>
      </w:r>
      <w:r w:rsidR="00EA3C8E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</w:t>
      </w:r>
      <w:r w:rsidR="001766F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</w:t>
      </w:r>
      <w:r w:rsidRPr="00162A81">
        <w:rPr>
          <w:rFonts w:ascii="Liberation Serif" w:hAnsi="Liberation Serif" w:cs="Liberation Serif"/>
          <w:sz w:val="24"/>
          <w:szCs w:val="24"/>
        </w:rPr>
        <w:t>Приложение N 2</w:t>
      </w:r>
    </w:p>
    <w:p w:rsidR="00162A81" w:rsidRPr="00162A81" w:rsidRDefault="00162A81" w:rsidP="00162A8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="00EA3C8E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</w:t>
      </w:r>
      <w:r w:rsidR="001766F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</w:t>
      </w:r>
      <w:r w:rsidRPr="00162A81">
        <w:rPr>
          <w:rFonts w:ascii="Liberation Serif" w:hAnsi="Liberation Serif" w:cs="Liberation Serif"/>
          <w:sz w:val="24"/>
          <w:szCs w:val="24"/>
        </w:rPr>
        <w:t xml:space="preserve"> к Заявке на участие в конкурсном отборе</w:t>
      </w:r>
    </w:p>
    <w:p w:rsidR="00162A81" w:rsidRPr="00162A81" w:rsidRDefault="00162A81" w:rsidP="00162A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62A81" w:rsidRPr="00162A81" w:rsidRDefault="00162A81" w:rsidP="00162A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bookmarkStart w:id="1" w:name="Par297"/>
      <w:bookmarkEnd w:id="1"/>
      <w:r w:rsidRPr="00162A81">
        <w:rPr>
          <w:rFonts w:ascii="Liberation Serif" w:hAnsi="Liberation Serif" w:cs="Liberation Serif"/>
          <w:sz w:val="24"/>
          <w:szCs w:val="24"/>
        </w:rPr>
        <w:t>ИНФОРМАЦИЯ</w:t>
      </w:r>
    </w:p>
    <w:p w:rsidR="00162A81" w:rsidRPr="00162A81" w:rsidRDefault="00162A81" w:rsidP="00162A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об использовании субсидий и выполнении принятых</w:t>
      </w:r>
    </w:p>
    <w:p w:rsidR="00162A81" w:rsidRPr="00162A81" w:rsidRDefault="00162A81" w:rsidP="00162A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расходных обязательств местного бюджета в 20__ году</w:t>
      </w:r>
    </w:p>
    <w:p w:rsidR="00162A81" w:rsidRDefault="00162A81" w:rsidP="00162A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01"/>
        <w:gridCol w:w="1531"/>
        <w:gridCol w:w="1928"/>
        <w:gridCol w:w="1474"/>
        <w:gridCol w:w="1361"/>
        <w:gridCol w:w="1928"/>
        <w:gridCol w:w="1474"/>
        <w:gridCol w:w="2119"/>
      </w:tblGrid>
      <w:tr w:rsidR="001766F3" w:rsidRPr="00162A81" w:rsidTr="006B3BC3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Наименование расходов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Объем средств областного бюджета (рублей)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Освоение средств областного бюджета (процентов)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Объем средств местного бюджета (рублей)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Освоение средств местного бюджета (процентов)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Неиспользованный остаток средств областного бюджета на 1 января 20__ года</w:t>
            </w:r>
          </w:p>
        </w:tc>
      </w:tr>
      <w:tr w:rsidR="001766F3" w:rsidRPr="00162A81" w:rsidTr="006B3BC3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полученный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фактически использованный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предусмотренный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фактически использованный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766F3" w:rsidRPr="00162A81" w:rsidTr="006B3BC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1766F3" w:rsidRPr="00162A81" w:rsidTr="006B3BC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766F3" w:rsidRPr="00162A81" w:rsidTr="006B3BC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766F3" w:rsidRPr="00162A81" w:rsidTr="006B3BC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A81">
              <w:rPr>
                <w:rFonts w:ascii="Liberation Serif" w:hAnsi="Liberation Serif" w:cs="Liberation Serif"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62A81" w:rsidRDefault="001766F3" w:rsidP="006B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766F3" w:rsidRDefault="001766F3" w:rsidP="00162A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766F3" w:rsidRPr="00162A81" w:rsidRDefault="001766F3" w:rsidP="001766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766F3" w:rsidRPr="00162A81" w:rsidRDefault="001766F3" w:rsidP="001766F3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>____________________________ ______________ _______________________</w:t>
      </w:r>
    </w:p>
    <w:p w:rsidR="001766F3" w:rsidRDefault="001766F3" w:rsidP="001766F3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62A81">
        <w:rPr>
          <w:rFonts w:ascii="Liberation Serif" w:hAnsi="Liberation Serif" w:cs="Liberation Serif"/>
          <w:sz w:val="24"/>
          <w:szCs w:val="24"/>
        </w:rPr>
        <w:t xml:space="preserve">  (наименование должности)     (подпись)     (расшифровка подписи)</w:t>
      </w:r>
    </w:p>
    <w:p w:rsidR="001766F3" w:rsidRDefault="001766F3" w:rsidP="00162A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766F3" w:rsidRPr="00162A81" w:rsidRDefault="001766F3" w:rsidP="00162A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  <w:sectPr w:rsidR="001766F3" w:rsidRPr="00162A81" w:rsidSect="001766F3">
          <w:pgSz w:w="16838" w:h="11905" w:orient="landscape"/>
          <w:pgMar w:top="1418" w:right="1134" w:bottom="567" w:left="1134" w:header="0" w:footer="0" w:gutter="0"/>
          <w:cols w:space="720"/>
          <w:noEndnote/>
          <w:docGrid w:linePitch="299"/>
        </w:sectPr>
      </w:pPr>
      <w:r>
        <w:rPr>
          <w:rFonts w:ascii="Liberation Serif" w:hAnsi="Liberation Serif" w:cs="Liberation Serif"/>
          <w:sz w:val="24"/>
          <w:szCs w:val="24"/>
        </w:rPr>
        <w:t>М.П.</w:t>
      </w:r>
      <w:bookmarkStart w:id="2" w:name="_GoBack"/>
      <w:bookmarkEnd w:id="2"/>
    </w:p>
    <w:p w:rsidR="00A30274" w:rsidRPr="00162A81" w:rsidRDefault="00A30274">
      <w:pPr>
        <w:rPr>
          <w:rFonts w:ascii="Liberation Serif" w:hAnsi="Liberation Serif" w:cs="Liberation Serif"/>
          <w:sz w:val="24"/>
          <w:szCs w:val="24"/>
        </w:rPr>
      </w:pPr>
    </w:p>
    <w:sectPr w:rsidR="00A30274" w:rsidRPr="0016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63"/>
    <w:rsid w:val="00162A81"/>
    <w:rsid w:val="001766F3"/>
    <w:rsid w:val="008B297B"/>
    <w:rsid w:val="00A30274"/>
    <w:rsid w:val="00AF5C63"/>
    <w:rsid w:val="00EA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Дидковская Валерия Александровна</dc:creator>
  <cp:keywords/>
  <dc:description/>
  <cp:lastModifiedBy>Дидковская Валерия Александровна</cp:lastModifiedBy>
  <cp:revision>5</cp:revision>
  <dcterms:created xsi:type="dcterms:W3CDTF">2021-01-29T07:34:00Z</dcterms:created>
  <dcterms:modified xsi:type="dcterms:W3CDTF">2021-02-03T06:47:00Z</dcterms:modified>
</cp:coreProperties>
</file>