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6970D4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970D4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«Свердловская област</w:t>
      </w:r>
      <w:r>
        <w:rPr>
          <w:rFonts w:ascii="Times New Roman" w:hAnsi="Times New Roman" w:cs="Times New Roman"/>
          <w:b/>
          <w:sz w:val="28"/>
          <w:szCs w:val="28"/>
        </w:rPr>
        <w:t>ная межнациональная библиотека»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970D4" w:rsidRDefault="006378AC" w:rsidP="006970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организаций;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организация мероприятий;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библиотечное, библиографическое и информационное обслуживание пользователей библиотеки;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библиографическая обработка документов и создание каталогов;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фондов библиотеки;</w:t>
      </w:r>
    </w:p>
    <w:p w:rsidR="006970D4" w:rsidRP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организация деятельности клубных формирований и формирований самодеятельного народного творчества;</w:t>
      </w:r>
    </w:p>
    <w:p w:rsidR="006970D4" w:rsidRDefault="006970D4" w:rsidP="006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D4">
        <w:rPr>
          <w:rFonts w:ascii="Times New Roman" w:hAnsi="Times New Roman" w:cs="Times New Roman"/>
          <w:sz w:val="28"/>
          <w:szCs w:val="28"/>
        </w:rPr>
        <w:t>–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прав.</w:t>
      </w:r>
    </w:p>
    <w:sectPr w:rsidR="006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6970D4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2018-11-22T11:23:00Z</dcterms:modified>
</cp:coreProperties>
</file>